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4AE" w:rsidRPr="00770A09" w:rsidRDefault="00893CC8" w:rsidP="00770A09">
      <w:pPr>
        <w:spacing w:before="0" w:after="0" w:line="360" w:lineRule="auto"/>
        <w:jc w:val="center"/>
        <w:rPr>
          <w:b/>
          <w:sz w:val="28"/>
          <w:szCs w:val="28"/>
        </w:rPr>
      </w:pPr>
      <w:r w:rsidRPr="00402412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2774587" wp14:editId="54B3189E">
                <wp:simplePos x="0" y="0"/>
                <wp:positionH relativeFrom="page">
                  <wp:posOffset>914400</wp:posOffset>
                </wp:positionH>
                <wp:positionV relativeFrom="page">
                  <wp:posOffset>438150</wp:posOffset>
                </wp:positionV>
                <wp:extent cx="913130" cy="523875"/>
                <wp:effectExtent l="0" t="0" r="20320" b="28575"/>
                <wp:wrapSquare wrapText="bothSides"/>
                <wp:docPr id="69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130" cy="523875"/>
                        </a:xfrm>
                        <a:prstGeom prst="rect">
                          <a:avLst/>
                        </a:prstGeom>
                        <a:ln w="3175">
                          <a:headEnd/>
                          <a:tailEnd/>
                        </a:ln>
                        <a:extLst/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93CC8" w:rsidRDefault="00893CC8" w:rsidP="00893CC8">
                            <w:pPr>
                              <w:spacing w:after="0" w:line="360" w:lineRule="auto"/>
                              <w:jc w:val="center"/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Theme="majorHAnsi" w:eastAsiaTheme="majorEastAsia" w:hAnsiTheme="majorHAnsi" w:cstheme="majorBidi"/>
                                <w:i/>
                                <w:iCs/>
                                <w:sz w:val="28"/>
                                <w:szCs w:val="28"/>
                              </w:rPr>
                              <w:t>Dự thảo</w:t>
                            </w:r>
                          </w:p>
                        </w:txbxContent>
                      </wps:txbx>
                      <wps:bodyPr rot="0" vert="horz" wrap="square" lIns="137160" tIns="91440" rIns="137160" bIns="9144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in;margin-top:34.5pt;width:71.9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" o:allowincell="f" fillcolor="white [3201]" strokecolor="#4f81bd [3204]" strokeweight=".25pt">
                <v:textbox inset="10.8pt,7.2pt,10.8pt,7.2pt">
                  <w:txbxContent>
                    <w:p w:rsidR="00893CC8" w:rsidRDefault="00893CC8" w:rsidP="00893CC8">
                      <w:pPr>
                        <w:spacing w:after="0" w:line="360" w:lineRule="auto"/>
                        <w:jc w:val="center"/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</w:pPr>
                      <w:r>
                        <w:rPr>
                          <w:rFonts w:asciiTheme="majorHAnsi" w:eastAsiaTheme="majorEastAsia" w:hAnsiTheme="majorHAnsi" w:cstheme="majorBidi"/>
                          <w:i/>
                          <w:iCs/>
                          <w:sz w:val="28"/>
                          <w:szCs w:val="28"/>
                        </w:rPr>
                        <w:t>Dự thảo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 w:rsidR="005C0316">
        <w:rPr>
          <w:b/>
          <w:sz w:val="28"/>
          <w:szCs w:val="28"/>
        </w:rPr>
        <w:t>THỜI KHÓA BIỂU</w:t>
      </w:r>
      <w:r w:rsidR="00293136" w:rsidRPr="00112199">
        <w:rPr>
          <w:b/>
          <w:sz w:val="28"/>
          <w:szCs w:val="28"/>
        </w:rPr>
        <w:t xml:space="preserve"> </w:t>
      </w:r>
      <w:r w:rsidR="00770A09">
        <w:rPr>
          <w:b/>
          <w:sz w:val="28"/>
          <w:szCs w:val="28"/>
        </w:rPr>
        <w:t>LỚP GIÁO DỤC ĐỊNH HƯỚ</w:t>
      </w:r>
      <w:r w:rsidR="00336182">
        <w:rPr>
          <w:b/>
          <w:sz w:val="28"/>
          <w:szCs w:val="28"/>
        </w:rPr>
        <w:t>NG 2</w:t>
      </w:r>
      <w:r w:rsidR="004C0016">
        <w:rPr>
          <w:b/>
          <w:sz w:val="28"/>
          <w:szCs w:val="28"/>
        </w:rPr>
        <w:t xml:space="preserve"> - TC</w:t>
      </w:r>
      <w:bookmarkStart w:id="0" w:name="_GoBack"/>
      <w:bookmarkEnd w:id="0"/>
    </w:p>
    <w:p w:rsidR="002A2E2A" w:rsidRDefault="00293136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112199">
        <w:rPr>
          <w:b/>
          <w:sz w:val="28"/>
          <w:szCs w:val="28"/>
        </w:rPr>
        <w:t>(MÃ LỚP</w:t>
      </w:r>
      <w:r w:rsidR="00CE4483">
        <w:rPr>
          <w:b/>
          <w:sz w:val="28"/>
          <w:szCs w:val="28"/>
        </w:rPr>
        <w:t xml:space="preserve"> 19</w:t>
      </w:r>
      <w:r w:rsidR="00DC61FE">
        <w:rPr>
          <w:b/>
          <w:sz w:val="28"/>
          <w:szCs w:val="28"/>
        </w:rPr>
        <w:t>T4</w:t>
      </w:r>
      <w:r w:rsidR="00E903B4">
        <w:rPr>
          <w:b/>
          <w:sz w:val="28"/>
          <w:szCs w:val="28"/>
        </w:rPr>
        <w:t xml:space="preserve">: </w:t>
      </w:r>
      <w:r w:rsidR="00E903B4" w:rsidRPr="00CE4483">
        <w:rPr>
          <w:b/>
          <w:color w:val="FFFFFF" w:themeColor="background1"/>
          <w:sz w:val="28"/>
          <w:szCs w:val="28"/>
        </w:rPr>
        <w:t>CCK1, CTM1, CKL1, BCN1,</w:t>
      </w:r>
      <w:r w:rsidR="00880942" w:rsidRPr="00CE4483">
        <w:rPr>
          <w:b/>
          <w:color w:val="FFFFFF" w:themeColor="background1"/>
          <w:sz w:val="28"/>
          <w:szCs w:val="28"/>
        </w:rPr>
        <w:t xml:space="preserve"> </w:t>
      </w:r>
      <w:r w:rsidR="009003EE" w:rsidRPr="00CE4483">
        <w:rPr>
          <w:b/>
          <w:color w:val="FFFFFF" w:themeColor="background1"/>
          <w:sz w:val="28"/>
          <w:szCs w:val="28"/>
        </w:rPr>
        <w:t>CKC1</w:t>
      </w:r>
      <w:r w:rsidR="00880942" w:rsidRPr="00CE4483">
        <w:rPr>
          <w:b/>
          <w:color w:val="FFFFFF" w:themeColor="background1"/>
          <w:sz w:val="28"/>
          <w:szCs w:val="28"/>
        </w:rPr>
        <w:t xml:space="preserve">; CMT1, </w:t>
      </w:r>
      <w:r w:rsidR="00A802CF" w:rsidRPr="00CE4483">
        <w:rPr>
          <w:b/>
          <w:color w:val="FFFFFF" w:themeColor="background1"/>
          <w:sz w:val="28"/>
          <w:szCs w:val="28"/>
        </w:rPr>
        <w:t xml:space="preserve">CMT2, </w:t>
      </w:r>
      <w:r w:rsidR="00880942" w:rsidRPr="00CE4483">
        <w:rPr>
          <w:b/>
          <w:color w:val="FFFFFF" w:themeColor="background1"/>
          <w:sz w:val="28"/>
          <w:szCs w:val="28"/>
        </w:rPr>
        <w:t>LTM1</w:t>
      </w:r>
      <w:r w:rsidR="00B705A1" w:rsidRPr="00CE4483">
        <w:rPr>
          <w:b/>
          <w:color w:val="FFFFFF" w:themeColor="background1"/>
          <w:sz w:val="28"/>
          <w:szCs w:val="28"/>
        </w:rPr>
        <w:t>, LTM</w:t>
      </w:r>
      <w:r w:rsidR="001546A6" w:rsidRPr="00CE4483">
        <w:rPr>
          <w:b/>
          <w:color w:val="FFFFFF" w:themeColor="background1"/>
          <w:sz w:val="28"/>
          <w:szCs w:val="28"/>
        </w:rPr>
        <w:t>2, THU1</w:t>
      </w:r>
      <w:r w:rsidR="001546A6">
        <w:rPr>
          <w:b/>
          <w:sz w:val="28"/>
          <w:szCs w:val="28"/>
        </w:rPr>
        <w:t xml:space="preserve">, </w:t>
      </w:r>
    </w:p>
    <w:p w:rsidR="00293136" w:rsidRPr="00444BF0" w:rsidRDefault="00A802CF" w:rsidP="00B705A1">
      <w:pPr>
        <w:spacing w:before="0" w:after="0" w:line="360" w:lineRule="auto"/>
        <w:jc w:val="center"/>
        <w:rPr>
          <w:b/>
          <w:sz w:val="28"/>
          <w:szCs w:val="28"/>
        </w:rPr>
      </w:pPr>
      <w:r w:rsidRPr="00CE4483">
        <w:rPr>
          <w:b/>
          <w:color w:val="FFFFFF" w:themeColor="background1"/>
          <w:sz w:val="28"/>
          <w:szCs w:val="28"/>
        </w:rPr>
        <w:t xml:space="preserve">ANM1, </w:t>
      </w:r>
      <w:r w:rsidR="001546A6" w:rsidRPr="00CE4483">
        <w:rPr>
          <w:b/>
          <w:color w:val="FFFFFF" w:themeColor="background1"/>
          <w:sz w:val="28"/>
          <w:szCs w:val="28"/>
        </w:rPr>
        <w:t>QTM1, TKW1, TK</w:t>
      </w:r>
      <w:r w:rsidR="007F334C" w:rsidRPr="00CE4483">
        <w:rPr>
          <w:b/>
          <w:color w:val="FFFFFF" w:themeColor="background1"/>
          <w:sz w:val="28"/>
          <w:szCs w:val="28"/>
        </w:rPr>
        <w:t>Đ1</w:t>
      </w:r>
      <w:r w:rsidR="002A2E2A" w:rsidRPr="00CE4483">
        <w:rPr>
          <w:b/>
          <w:color w:val="FFFFFF" w:themeColor="background1"/>
          <w:sz w:val="28"/>
          <w:szCs w:val="28"/>
        </w:rPr>
        <w:t>, TKĐ</w:t>
      </w:r>
      <w:r w:rsidR="00F226C5" w:rsidRPr="00CE4483">
        <w:rPr>
          <w:b/>
          <w:color w:val="FFFFFF" w:themeColor="background1"/>
          <w:sz w:val="28"/>
          <w:szCs w:val="28"/>
        </w:rPr>
        <w:t>2,</w:t>
      </w:r>
      <w:r w:rsidR="001546A6" w:rsidRPr="00CE4483">
        <w:rPr>
          <w:b/>
          <w:color w:val="FFFFFF" w:themeColor="background1"/>
          <w:sz w:val="28"/>
          <w:szCs w:val="28"/>
        </w:rPr>
        <w:t xml:space="preserve"> TMĐ</w:t>
      </w:r>
      <w:r w:rsidR="007F334C" w:rsidRPr="00CE4483">
        <w:rPr>
          <w:b/>
          <w:color w:val="FFFFFF" w:themeColor="background1"/>
          <w:sz w:val="28"/>
          <w:szCs w:val="28"/>
        </w:rPr>
        <w:t>1</w:t>
      </w:r>
      <w:r w:rsidR="001546A6" w:rsidRPr="001546A6">
        <w:rPr>
          <w:b/>
          <w:color w:val="000000" w:themeColor="text1"/>
          <w:sz w:val="28"/>
          <w:szCs w:val="28"/>
        </w:rPr>
        <w:t>)</w:t>
      </w:r>
      <w:r w:rsidR="00293136" w:rsidRPr="001546A6">
        <w:rPr>
          <w:b/>
          <w:color w:val="000000" w:themeColor="text1"/>
          <w:sz w:val="28"/>
          <w:szCs w:val="28"/>
        </w:rPr>
        <w:t xml:space="preserve"> </w:t>
      </w:r>
    </w:p>
    <w:tbl>
      <w:tblPr>
        <w:tblW w:w="14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0"/>
        <w:gridCol w:w="950"/>
        <w:gridCol w:w="2240"/>
        <w:gridCol w:w="5413"/>
        <w:gridCol w:w="3544"/>
        <w:gridCol w:w="1379"/>
      </w:tblGrid>
      <w:tr w:rsidR="00293136" w:rsidRPr="00B24C94" w:rsidTr="00D47B0C">
        <w:tc>
          <w:tcPr>
            <w:tcW w:w="132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THỨ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BUỔI</w:t>
            </w:r>
          </w:p>
        </w:tc>
        <w:tc>
          <w:tcPr>
            <w:tcW w:w="2240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THỜI GIAN</w:t>
            </w:r>
          </w:p>
        </w:tc>
        <w:tc>
          <w:tcPr>
            <w:tcW w:w="5413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NỘI DUNG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BÁO CÁO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293136" w:rsidRPr="00995EA1" w:rsidRDefault="00293136" w:rsidP="00D665F0">
            <w:pPr>
              <w:spacing w:before="120" w:after="120" w:line="240" w:lineRule="auto"/>
              <w:jc w:val="center"/>
              <w:rPr>
                <w:b/>
                <w:sz w:val="24"/>
                <w:szCs w:val="24"/>
              </w:rPr>
            </w:pPr>
            <w:r w:rsidRPr="00995EA1">
              <w:rPr>
                <w:b/>
                <w:sz w:val="24"/>
                <w:szCs w:val="24"/>
              </w:rPr>
              <w:t>ĐỊA ĐIỂM</w:t>
            </w:r>
          </w:p>
        </w:tc>
      </w:tr>
      <w:tr w:rsidR="00336182" w:rsidRPr="00B24C94" w:rsidTr="00D47B0C">
        <w:trPr>
          <w:trHeight w:val="1100"/>
        </w:trPr>
        <w:tc>
          <w:tcPr>
            <w:tcW w:w="1320" w:type="dxa"/>
            <w:shd w:val="clear" w:color="auto" w:fill="auto"/>
            <w:vAlign w:val="center"/>
          </w:tcPr>
          <w:p w:rsidR="00336182" w:rsidRPr="00893CC8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 w:rsidR="00893CC8">
              <w:rPr>
                <w:color w:val="000000" w:themeColor="text1"/>
                <w:sz w:val="24"/>
                <w:szCs w:val="24"/>
              </w:rPr>
              <w:t>Hai</w:t>
            </w:r>
          </w:p>
          <w:p w:rsidR="00336182" w:rsidRPr="00B21756" w:rsidRDefault="00336182" w:rsidP="00893CC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 w:rsidR="00893CC8">
              <w:rPr>
                <w:color w:val="000000" w:themeColor="text1"/>
                <w:sz w:val="24"/>
                <w:szCs w:val="24"/>
              </w:rPr>
              <w:t>5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36182" w:rsidRPr="00DF21F3" w:rsidRDefault="00336182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336182" w:rsidRDefault="00336182" w:rsidP="00883457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13H</w:t>
            </w:r>
            <w:r w:rsidR="00AB15C4">
              <w:rPr>
                <w:color w:val="000000"/>
                <w:sz w:val="24"/>
                <w:szCs w:val="24"/>
              </w:rPr>
              <w:t>00</w:t>
            </w:r>
          </w:p>
          <w:p w:rsidR="00336182" w:rsidRDefault="00336182" w:rsidP="00883457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- 13H00 đến 1</w:t>
            </w:r>
            <w:r w:rsidR="00AB15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336182" w:rsidRPr="00F74DE8" w:rsidRDefault="00336182" w:rsidP="00883457">
            <w:pPr>
              <w:spacing w:before="0" w:after="0" w:line="240" w:lineRule="auto"/>
              <w:jc w:val="both"/>
              <w:rPr>
                <w:color w:val="000000"/>
                <w:sz w:val="16"/>
                <w:szCs w:val="16"/>
              </w:rPr>
            </w:pPr>
            <w:r w:rsidRPr="00F74DE8">
              <w:rPr>
                <w:color w:val="000000"/>
                <w:sz w:val="16"/>
                <w:szCs w:val="16"/>
              </w:rPr>
              <w:t xml:space="preserve">                               </w:t>
            </w:r>
          </w:p>
          <w:p w:rsidR="00336182" w:rsidRDefault="00336182" w:rsidP="00883457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</w:t>
            </w:r>
            <w:r w:rsidR="00AB15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 đến 15H</w:t>
            </w:r>
            <w:r w:rsidR="00AB15C4">
              <w:rPr>
                <w:color w:val="000000"/>
                <w:sz w:val="24"/>
                <w:szCs w:val="24"/>
              </w:rPr>
              <w:t>30</w:t>
            </w:r>
          </w:p>
          <w:p w:rsidR="00336182" w:rsidRPr="00DF21F3" w:rsidRDefault="00336182" w:rsidP="00AB15C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</w:t>
            </w:r>
            <w:r w:rsidR="00AB15C4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 xml:space="preserve"> đến 16H</w:t>
            </w:r>
            <w:r w:rsidR="00AB15C4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5413" w:type="dxa"/>
            <w:shd w:val="clear" w:color="auto" w:fill="auto"/>
          </w:tcPr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Giới thiệu trường; Đề án Nhà trường thông minh và Chiến lược phát triển trường (3</w:t>
            </w:r>
            <w:r w:rsidRPr="00363645">
              <w:rPr>
                <w:color w:val="000000" w:themeColor="text1"/>
                <w:sz w:val="24"/>
                <w:szCs w:val="24"/>
              </w:rPr>
              <w:t xml:space="preserve"> tiết)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Quy chế đào tạo theo hệ thống tín chỉ (2 tiết)</w:t>
            </w:r>
          </w:p>
        </w:tc>
        <w:tc>
          <w:tcPr>
            <w:tcW w:w="3544" w:type="dxa"/>
            <w:shd w:val="clear" w:color="auto" w:fill="auto"/>
          </w:tcPr>
          <w:p w:rsidR="00336182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36182" w:rsidRPr="00F64482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Thầy </w:t>
            </w:r>
            <w:r w:rsidRPr="00D47B0C">
              <w:rPr>
                <w:color w:val="000000" w:themeColor="text1"/>
                <w:sz w:val="24"/>
                <w:szCs w:val="24"/>
              </w:rPr>
              <w:t>Phạm Hữu Lộc</w:t>
            </w:r>
            <w:r>
              <w:rPr>
                <w:color w:val="000000" w:themeColor="text1"/>
                <w:sz w:val="24"/>
                <w:szCs w:val="24"/>
              </w:rPr>
              <w:t xml:space="preserve"> – Bí thư Đảng bộ - Hiệu trưởng</w:t>
            </w:r>
          </w:p>
          <w:p w:rsidR="00336182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</w:t>
            </w:r>
            <w:r>
              <w:rPr>
                <w:color w:val="000000" w:themeColor="text1"/>
                <w:sz w:val="24"/>
                <w:szCs w:val="24"/>
              </w:rPr>
              <w:t>–</w:t>
            </w:r>
            <w:r w:rsidRPr="00D47B0C">
              <w:rPr>
                <w:color w:val="000000" w:themeColor="text1"/>
                <w:sz w:val="24"/>
                <w:szCs w:val="24"/>
              </w:rPr>
              <w:t xml:space="preserve"> HSSV</w:t>
            </w:r>
          </w:p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Thầy</w:t>
            </w:r>
            <w:r w:rsidRPr="00D47B0C">
              <w:rPr>
                <w:color w:val="000000"/>
                <w:sz w:val="24"/>
                <w:szCs w:val="24"/>
              </w:rPr>
              <w:t xml:space="preserve"> Hồ Văn Sĩ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Hội 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trường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  <w:tr w:rsidR="00336182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893CC8" w:rsidRPr="00893CC8" w:rsidRDefault="00893CC8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Ba</w:t>
            </w:r>
          </w:p>
          <w:p w:rsidR="00336182" w:rsidRPr="00DF21F3" w:rsidRDefault="00893CC8" w:rsidP="00893CC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36182" w:rsidRPr="00DF21F3" w:rsidRDefault="00336182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</w:p>
        </w:tc>
        <w:tc>
          <w:tcPr>
            <w:tcW w:w="2240" w:type="dxa"/>
            <w:shd w:val="clear" w:color="auto" w:fill="auto"/>
          </w:tcPr>
          <w:p w:rsidR="00336182" w:rsidRDefault="00336182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13H</w:t>
            </w:r>
            <w:r w:rsidR="00AB15C4">
              <w:rPr>
                <w:color w:val="000000"/>
                <w:sz w:val="24"/>
                <w:szCs w:val="24"/>
              </w:rPr>
              <w:t>00</w:t>
            </w:r>
          </w:p>
          <w:p w:rsidR="00336182" w:rsidRPr="00E374CD" w:rsidRDefault="00336182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AB15C4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đến 1</w:t>
            </w:r>
            <w:r w:rsidR="00AB15C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H4</w:t>
            </w:r>
            <w:r w:rsidR="00AB15C4">
              <w:rPr>
                <w:color w:val="000000"/>
                <w:sz w:val="24"/>
                <w:szCs w:val="24"/>
              </w:rPr>
              <w:t>0</w:t>
            </w:r>
          </w:p>
          <w:p w:rsidR="00336182" w:rsidRDefault="00336182" w:rsidP="00F74DE8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H4</w:t>
            </w:r>
            <w:r w:rsidR="00AB15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đến 1</w:t>
            </w:r>
            <w:r w:rsidR="00AB15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336182" w:rsidRDefault="00336182" w:rsidP="00AB15C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 đến 1</w:t>
            </w:r>
            <w:r w:rsidR="00AB15C4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AB15C4" w:rsidRPr="00DF21F3" w:rsidRDefault="00AB15C4" w:rsidP="00AB15C4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16H50</w:t>
            </w:r>
          </w:p>
        </w:tc>
        <w:tc>
          <w:tcPr>
            <w:tcW w:w="5413" w:type="dxa"/>
            <w:shd w:val="clear" w:color="auto" w:fill="auto"/>
          </w:tcPr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36182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587CA2">
              <w:rPr>
                <w:color w:val="000000" w:themeColor="text1"/>
                <w:sz w:val="24"/>
                <w:szCs w:val="24"/>
              </w:rPr>
              <w:t>- Bảo hiểm Y tế; sức khỏe học đường (1 tiết)</w:t>
            </w:r>
          </w:p>
          <w:p w:rsidR="00336182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Luật an toàn giao thông (2 tiết)</w:t>
            </w:r>
          </w:p>
          <w:p w:rsidR="00336182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An ninh chính trị trường học (2 tiết)</w:t>
            </w:r>
          </w:p>
        </w:tc>
        <w:tc>
          <w:tcPr>
            <w:tcW w:w="3544" w:type="dxa"/>
            <w:shd w:val="clear" w:color="auto" w:fill="auto"/>
          </w:tcPr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36182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/>
                <w:sz w:val="24"/>
                <w:szCs w:val="24"/>
              </w:rPr>
              <w:t xml:space="preserve">- </w:t>
            </w:r>
            <w:r>
              <w:rPr>
                <w:color w:val="000000"/>
                <w:sz w:val="24"/>
                <w:szCs w:val="24"/>
              </w:rPr>
              <w:t>Cô</w:t>
            </w:r>
            <w:r w:rsidRPr="00D47B0C">
              <w:rPr>
                <w:color w:val="000000"/>
                <w:sz w:val="24"/>
                <w:szCs w:val="24"/>
              </w:rPr>
              <w:t xml:space="preserve"> Trang Thị Xuân Uyên</w:t>
            </w:r>
          </w:p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CSGT Công an TP.HCM</w:t>
            </w:r>
          </w:p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Phòng CTCT - HSSV </w:t>
            </w:r>
          </w:p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PA.83 Công an TP.HCM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 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A</w:t>
            </w:r>
          </w:p>
        </w:tc>
      </w:tr>
      <w:tr w:rsidR="00336182" w:rsidRPr="00B24C94" w:rsidTr="00D47B0C">
        <w:trPr>
          <w:trHeight w:val="1359"/>
        </w:trPr>
        <w:tc>
          <w:tcPr>
            <w:tcW w:w="1320" w:type="dxa"/>
            <w:shd w:val="clear" w:color="auto" w:fill="auto"/>
            <w:vAlign w:val="center"/>
          </w:tcPr>
          <w:p w:rsidR="00893CC8" w:rsidRPr="00893CC8" w:rsidRDefault="00893CC8" w:rsidP="00893CC8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 xml:space="preserve">Thứ </w:t>
            </w:r>
            <w:r>
              <w:rPr>
                <w:color w:val="000000" w:themeColor="text1"/>
                <w:sz w:val="24"/>
                <w:szCs w:val="24"/>
              </w:rPr>
              <w:t>Tư</w:t>
            </w:r>
          </w:p>
          <w:p w:rsidR="00336182" w:rsidRPr="00F275B2" w:rsidRDefault="00893CC8" w:rsidP="00893CC8">
            <w:pPr>
              <w:spacing w:before="0"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893CC8">
              <w:rPr>
                <w:color w:val="000000" w:themeColor="text1"/>
                <w:sz w:val="24"/>
                <w:szCs w:val="24"/>
              </w:rPr>
              <w:t>0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893CC8">
              <w:rPr>
                <w:color w:val="000000" w:themeColor="text1"/>
                <w:sz w:val="24"/>
                <w:szCs w:val="24"/>
              </w:rPr>
              <w:t>/8/2019</w:t>
            </w:r>
          </w:p>
        </w:tc>
        <w:tc>
          <w:tcPr>
            <w:tcW w:w="950" w:type="dxa"/>
            <w:shd w:val="clear" w:color="auto" w:fill="auto"/>
            <w:vAlign w:val="center"/>
          </w:tcPr>
          <w:p w:rsidR="00336182" w:rsidRPr="00DF21F3" w:rsidRDefault="00336182" w:rsidP="006E4DDF">
            <w:pPr>
              <w:spacing w:before="0" w:after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Chiều</w:t>
            </w:r>
            <w:r w:rsidRPr="00DF21F3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40" w:type="dxa"/>
            <w:shd w:val="clear" w:color="auto" w:fill="auto"/>
          </w:tcPr>
          <w:p w:rsidR="00336182" w:rsidRDefault="00336182" w:rsidP="00CA4A9A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45</w:t>
            </w:r>
            <w:r>
              <w:rPr>
                <w:color w:val="000000"/>
                <w:sz w:val="24"/>
                <w:szCs w:val="24"/>
              </w:rPr>
              <w:t xml:space="preserve"> đến 13H</w:t>
            </w:r>
            <w:r w:rsidR="00AB15C4">
              <w:rPr>
                <w:color w:val="000000"/>
                <w:sz w:val="24"/>
                <w:szCs w:val="24"/>
              </w:rPr>
              <w:t>00</w:t>
            </w:r>
          </w:p>
          <w:p w:rsidR="00336182" w:rsidRPr="00E374CD" w:rsidRDefault="00336182" w:rsidP="00CA4A9A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- 13H</w:t>
            </w:r>
            <w:r w:rsidR="00AB15C4">
              <w:rPr>
                <w:color w:val="000000"/>
                <w:sz w:val="24"/>
                <w:szCs w:val="24"/>
              </w:rPr>
              <w:t>00</w:t>
            </w:r>
            <w:r>
              <w:rPr>
                <w:color w:val="000000"/>
                <w:sz w:val="24"/>
                <w:szCs w:val="24"/>
              </w:rPr>
              <w:t xml:space="preserve"> đến 14H</w:t>
            </w:r>
            <w:r w:rsidR="00AB15C4">
              <w:rPr>
                <w:color w:val="000000"/>
                <w:sz w:val="24"/>
                <w:szCs w:val="24"/>
              </w:rPr>
              <w:t>20</w:t>
            </w:r>
          </w:p>
          <w:p w:rsidR="00336182" w:rsidRDefault="00336182" w:rsidP="00CA4A9A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</w:t>
            </w:r>
            <w:r w:rsidR="00AB15C4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H</w:t>
            </w:r>
            <w:r w:rsidR="00AB15C4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 xml:space="preserve"> đến 15H00</w:t>
            </w:r>
            <w:r w:rsidR="00AB15C4">
              <w:rPr>
                <w:color w:val="000000"/>
                <w:sz w:val="24"/>
                <w:szCs w:val="24"/>
              </w:rPr>
              <w:t xml:space="preserve"> </w:t>
            </w:r>
            <w:r w:rsidR="00AB15C4" w:rsidRPr="00AB15C4">
              <w:rPr>
                <w:color w:val="FFFFFF" w:themeColor="background1"/>
                <w:sz w:val="24"/>
                <w:szCs w:val="24"/>
              </w:rPr>
              <w:t>…</w:t>
            </w:r>
          </w:p>
          <w:p w:rsidR="00336182" w:rsidRDefault="00336182" w:rsidP="0087024F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- 15H00 đến 1</w:t>
            </w:r>
            <w:r w:rsidR="0087024F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H30</w:t>
            </w:r>
          </w:p>
          <w:p w:rsidR="0087024F" w:rsidRDefault="0087024F" w:rsidP="0087024F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- 15H30 đến 16H10</w:t>
            </w:r>
          </w:p>
          <w:p w:rsidR="0087024F" w:rsidRPr="00DF21F3" w:rsidRDefault="0087024F" w:rsidP="0087024F">
            <w:pPr>
              <w:spacing w:before="120" w:after="120" w:line="24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- 16H10 đến 16H50</w:t>
            </w:r>
          </w:p>
        </w:tc>
        <w:tc>
          <w:tcPr>
            <w:tcW w:w="5413" w:type="dxa"/>
            <w:shd w:val="clear" w:color="auto" w:fill="auto"/>
          </w:tcPr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Tập trung – sinh hoạt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 xml:space="preserve">Quy chế; Nội quy quy định đối với HSSV </w:t>
            </w:r>
            <w:r w:rsidRPr="00363645">
              <w:rPr>
                <w:color w:val="000000" w:themeColor="text1"/>
                <w:sz w:val="24"/>
                <w:szCs w:val="24"/>
              </w:rPr>
              <w:t>(2 tiết)</w:t>
            </w:r>
          </w:p>
          <w:p w:rsidR="00336182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Chương trình công tác Đoàn, Hội và phong trào thanh niên trong năm 2019-2020 (1 tiết)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- Giải lao</w:t>
            </w:r>
          </w:p>
          <w:p w:rsidR="00336182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Chế độ chính sách đối với HSSV (1 tiết)</w:t>
            </w:r>
          </w:p>
          <w:p w:rsidR="00336182" w:rsidRPr="00363645" w:rsidRDefault="00336182" w:rsidP="00C67239">
            <w:pPr>
              <w:pStyle w:val="ListParagraph"/>
              <w:tabs>
                <w:tab w:val="left" w:pos="269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Trao đổi, thảo luận, giải đáp thắc mắc cho HSSV về các chế độ chính sách (1 tiết)</w:t>
            </w:r>
          </w:p>
        </w:tc>
        <w:tc>
          <w:tcPr>
            <w:tcW w:w="3544" w:type="dxa"/>
            <w:shd w:val="clear" w:color="auto" w:fill="auto"/>
          </w:tcPr>
          <w:p w:rsidR="00336182" w:rsidRPr="00D47B0C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Đoàn trường – BTC lớp</w:t>
            </w:r>
          </w:p>
          <w:p w:rsidR="00336182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Thầy Hồ Minh Lợi</w:t>
            </w:r>
          </w:p>
          <w:p w:rsidR="00336182" w:rsidRDefault="00336182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color w:val="000000" w:themeColor="text1"/>
                <w:sz w:val="24"/>
                <w:szCs w:val="24"/>
              </w:rPr>
              <w:t>BCH Đoàn Thanh niên, Hội Sinh viên</w:t>
            </w:r>
          </w:p>
          <w:p w:rsidR="00336182" w:rsidRPr="002E1944" w:rsidRDefault="00336182" w:rsidP="00C67239">
            <w:pPr>
              <w:pStyle w:val="ListParagraph"/>
              <w:tabs>
                <w:tab w:val="left" w:pos="265"/>
              </w:tabs>
              <w:spacing w:before="120" w:after="120" w:line="240" w:lineRule="auto"/>
              <w:ind w:left="0"/>
              <w:contextualSpacing w:val="0"/>
              <w:rPr>
                <w:color w:val="000000" w:themeColor="text1"/>
                <w:sz w:val="24"/>
                <w:szCs w:val="24"/>
              </w:rPr>
            </w:pPr>
            <w:r w:rsidRPr="00D47B0C"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36182" w:rsidRDefault="00336182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  <w:p w:rsidR="00336182" w:rsidRPr="00057AAC" w:rsidRDefault="00336182" w:rsidP="00C67239">
            <w:pPr>
              <w:spacing w:before="120" w:after="120" w:line="240" w:lineRule="auto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- Phòng CTCT - HSSV</w:t>
            </w:r>
          </w:p>
        </w:tc>
        <w:tc>
          <w:tcPr>
            <w:tcW w:w="1379" w:type="dxa"/>
            <w:shd w:val="clear" w:color="auto" w:fill="auto"/>
            <w:vAlign w:val="center"/>
          </w:tcPr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>Hội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trường</w:t>
            </w:r>
          </w:p>
          <w:p w:rsidR="00336182" w:rsidRPr="00363645" w:rsidRDefault="00336182" w:rsidP="006E4DDF">
            <w:pPr>
              <w:spacing w:before="0" w:after="0" w:line="240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363645">
              <w:rPr>
                <w:color w:val="000000" w:themeColor="text1"/>
                <w:sz w:val="24"/>
                <w:szCs w:val="24"/>
              </w:rPr>
              <w:t xml:space="preserve"> A</w:t>
            </w:r>
          </w:p>
        </w:tc>
      </w:tr>
    </w:tbl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336182" w:rsidRDefault="00336182" w:rsidP="006E4DDF">
      <w:pPr>
        <w:spacing w:before="0" w:after="0" w:line="240" w:lineRule="auto"/>
        <w:jc w:val="both"/>
        <w:rPr>
          <w:b/>
          <w:sz w:val="24"/>
          <w:szCs w:val="24"/>
        </w:rPr>
      </w:pPr>
    </w:p>
    <w:p w:rsidR="00293136" w:rsidRPr="008D0560" w:rsidRDefault="00293136" w:rsidP="006E4DDF">
      <w:pPr>
        <w:spacing w:before="0" w:after="0" w:line="240" w:lineRule="auto"/>
        <w:jc w:val="both"/>
        <w:rPr>
          <w:b/>
          <w:sz w:val="24"/>
          <w:szCs w:val="24"/>
        </w:rPr>
      </w:pPr>
      <w:r w:rsidRPr="008D0560">
        <w:rPr>
          <w:b/>
          <w:sz w:val="24"/>
          <w:szCs w:val="24"/>
        </w:rPr>
        <w:lastRenderedPageBreak/>
        <w:t>GHI CHÚ:</w:t>
      </w:r>
    </w:p>
    <w:p w:rsidR="00A84C14" w:rsidRPr="00893CC8" w:rsidRDefault="00A84C14" w:rsidP="00A84C14">
      <w:pPr>
        <w:spacing w:before="120" w:after="120" w:line="240" w:lineRule="auto"/>
        <w:ind w:firstLine="567"/>
        <w:jc w:val="both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 xml:space="preserve">Ban tổ chức lớp: </w:t>
      </w:r>
      <w:r w:rsidRPr="00BF373E">
        <w:rPr>
          <w:color w:val="000000" w:themeColor="text1"/>
          <w:sz w:val="24"/>
          <w:szCs w:val="24"/>
        </w:rPr>
        <w:t xml:space="preserve">Thầy </w:t>
      </w:r>
      <w:r w:rsidR="00336182">
        <w:rPr>
          <w:color w:val="000000" w:themeColor="text1"/>
          <w:sz w:val="24"/>
          <w:szCs w:val="24"/>
        </w:rPr>
        <w:t>Lê Xuân Thiện</w:t>
      </w:r>
      <w:r w:rsidRPr="00BF373E">
        <w:rPr>
          <w:color w:val="000000" w:themeColor="text1"/>
          <w:sz w:val="24"/>
          <w:szCs w:val="24"/>
        </w:rPr>
        <w:t xml:space="preserve">. Quản lý học sinh: </w:t>
      </w:r>
      <w:r w:rsidR="00893CC8">
        <w:rPr>
          <w:color w:val="000000" w:themeColor="text1"/>
          <w:sz w:val="24"/>
          <w:szCs w:val="24"/>
        </w:rPr>
        <w:t>Sáng:</w:t>
      </w:r>
      <w:r w:rsidR="008166AA">
        <w:rPr>
          <w:color w:val="000000" w:themeColor="text1"/>
          <w:sz w:val="24"/>
          <w:szCs w:val="24"/>
        </w:rPr>
        <w:t xml:space="preserve"> </w:t>
      </w:r>
      <w:r w:rsidRPr="00893CC8">
        <w:rPr>
          <w:color w:val="000000" w:themeColor="text1"/>
          <w:sz w:val="24"/>
          <w:szCs w:val="24"/>
        </w:rPr>
        <w:t>Nguyễn Trung Dũng</w:t>
      </w:r>
      <w:r w:rsidR="008166AA">
        <w:rPr>
          <w:color w:val="000000" w:themeColor="text1"/>
          <w:sz w:val="24"/>
          <w:szCs w:val="24"/>
        </w:rPr>
        <w:t xml:space="preserve"> và Nguyễn Thị Nhung</w:t>
      </w:r>
      <w:r w:rsidRPr="00893CC8">
        <w:rPr>
          <w:color w:val="000000" w:themeColor="text1"/>
          <w:sz w:val="24"/>
          <w:szCs w:val="24"/>
        </w:rPr>
        <w:t>; Chiều Nguyễn Ngọc Hiệp và Hà Nhật Thanh;</w:t>
      </w:r>
    </w:p>
    <w:p w:rsidR="00A84C14" w:rsidRPr="00BF373E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BF373E">
        <w:rPr>
          <w:sz w:val="24"/>
          <w:szCs w:val="24"/>
        </w:rPr>
        <w:t>Đảm bảo giờ giấc học tập, đi học đúng giờ. Mang theo tập vở để ghi chép;</w:t>
      </w:r>
    </w:p>
    <w:p w:rsidR="00A84C1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tham dự lớp học thực hiện đồng phục học lý thuyết của Trường (áo sơ mi trắng, quần sậm màu);</w:t>
      </w:r>
    </w:p>
    <w:p w:rsidR="00A84C14" w:rsidRPr="00B24C94" w:rsidRDefault="00A84C14" w:rsidP="00A84C14">
      <w:pPr>
        <w:spacing w:before="120" w:after="120"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- Học sinh vắng mặt sẽ bị xử lý theo quy định của trường./.</w:t>
      </w:r>
    </w:p>
    <w:p w:rsidR="00293136" w:rsidRPr="00A87CBA" w:rsidRDefault="00293136" w:rsidP="00293136">
      <w:pPr>
        <w:tabs>
          <w:tab w:val="center" w:pos="11660"/>
        </w:tabs>
        <w:rPr>
          <w:i/>
          <w:sz w:val="28"/>
          <w:szCs w:val="28"/>
        </w:rPr>
      </w:pPr>
      <w:r>
        <w:rPr>
          <w:i/>
        </w:rPr>
        <w:tab/>
      </w:r>
      <w:r>
        <w:rPr>
          <w:i/>
          <w:sz w:val="28"/>
          <w:szCs w:val="28"/>
        </w:rPr>
        <w:t>Thành phố</w:t>
      </w:r>
      <w:r w:rsidRPr="00A87CBA">
        <w:rPr>
          <w:i/>
          <w:sz w:val="28"/>
          <w:szCs w:val="28"/>
        </w:rPr>
        <w:t xml:space="preserve"> Hồ Chí Minh, ngày</w:t>
      </w:r>
      <w:r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</w:t>
      </w:r>
      <w:r w:rsidRPr="00A87CBA">
        <w:rPr>
          <w:i/>
          <w:sz w:val="28"/>
          <w:szCs w:val="28"/>
        </w:rPr>
        <w:t xml:space="preserve"> tháng</w:t>
      </w:r>
      <w:r w:rsidR="00E02898">
        <w:rPr>
          <w:i/>
          <w:sz w:val="28"/>
          <w:szCs w:val="28"/>
        </w:rPr>
        <w:t xml:space="preserve"> </w:t>
      </w:r>
      <w:r w:rsidR="00336182">
        <w:rPr>
          <w:i/>
          <w:sz w:val="28"/>
          <w:szCs w:val="28"/>
        </w:rPr>
        <w:t xml:space="preserve">     </w:t>
      </w:r>
      <w:r>
        <w:rPr>
          <w:i/>
          <w:sz w:val="28"/>
          <w:szCs w:val="28"/>
        </w:rPr>
        <w:t xml:space="preserve"> năm 201</w:t>
      </w:r>
      <w:r w:rsidR="00336182">
        <w:rPr>
          <w:i/>
          <w:sz w:val="28"/>
          <w:szCs w:val="28"/>
        </w:rPr>
        <w:t>9</w:t>
      </w:r>
    </w:p>
    <w:p w:rsidR="00293136" w:rsidRDefault="00293136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i/>
        </w:rPr>
        <w:tab/>
      </w:r>
      <w:r w:rsidRPr="00A87CBA">
        <w:rPr>
          <w:b/>
          <w:sz w:val="28"/>
          <w:szCs w:val="28"/>
        </w:rPr>
        <w:t>HIỆU TRƯỞNG</w:t>
      </w:r>
    </w:p>
    <w:p w:rsidR="00C25D03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C25D03" w:rsidRDefault="00E02898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87024F" w:rsidRDefault="0087024F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</w:p>
    <w:p w:rsidR="006E4DDF" w:rsidRDefault="00C25D03" w:rsidP="00293136">
      <w:pPr>
        <w:tabs>
          <w:tab w:val="center" w:pos="11660"/>
        </w:tabs>
        <w:ind w:firstLine="9356"/>
        <w:rPr>
          <w:b/>
          <w:sz w:val="28"/>
          <w:szCs w:val="28"/>
        </w:rPr>
      </w:pPr>
      <w:r>
        <w:rPr>
          <w:b/>
          <w:sz w:val="28"/>
          <w:szCs w:val="28"/>
        </w:rPr>
        <w:tab/>
        <w:t>Phạm Hữu Lộc</w:t>
      </w:r>
    </w:p>
    <w:sectPr w:rsidR="006E4DDF" w:rsidSect="005E44E9">
      <w:pgSz w:w="16834" w:h="11913" w:orient="landscape" w:code="9"/>
      <w:pgMar w:top="907" w:right="851" w:bottom="907" w:left="1134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06BCC"/>
    <w:multiLevelType w:val="hybridMultilevel"/>
    <w:tmpl w:val="62B8A2C6"/>
    <w:lvl w:ilvl="0" w:tplc="271E086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79589F"/>
    <w:multiLevelType w:val="hybridMultilevel"/>
    <w:tmpl w:val="A4D2ABEA"/>
    <w:lvl w:ilvl="0" w:tplc="8144A35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FB5"/>
    <w:rsid w:val="000039C6"/>
    <w:rsid w:val="00003DA8"/>
    <w:rsid w:val="00021EDA"/>
    <w:rsid w:val="00035CE5"/>
    <w:rsid w:val="00037C16"/>
    <w:rsid w:val="00077D4C"/>
    <w:rsid w:val="00082C29"/>
    <w:rsid w:val="000A4AA9"/>
    <w:rsid w:val="000A79E3"/>
    <w:rsid w:val="000C1184"/>
    <w:rsid w:val="000D0EF0"/>
    <w:rsid w:val="000E2E97"/>
    <w:rsid w:val="0010396A"/>
    <w:rsid w:val="00112199"/>
    <w:rsid w:val="0012152B"/>
    <w:rsid w:val="00122664"/>
    <w:rsid w:val="001546A6"/>
    <w:rsid w:val="00157190"/>
    <w:rsid w:val="00172B05"/>
    <w:rsid w:val="00175552"/>
    <w:rsid w:val="001832D5"/>
    <w:rsid w:val="00184F18"/>
    <w:rsid w:val="00185AA6"/>
    <w:rsid w:val="001A43F0"/>
    <w:rsid w:val="001A4579"/>
    <w:rsid w:val="001A47AC"/>
    <w:rsid w:val="001C0A40"/>
    <w:rsid w:val="001C45DD"/>
    <w:rsid w:val="001C6DF3"/>
    <w:rsid w:val="001E4C03"/>
    <w:rsid w:val="001E6B96"/>
    <w:rsid w:val="001F40A8"/>
    <w:rsid w:val="0020082C"/>
    <w:rsid w:val="00206F94"/>
    <w:rsid w:val="002104AE"/>
    <w:rsid w:val="00211864"/>
    <w:rsid w:val="00216E44"/>
    <w:rsid w:val="00232752"/>
    <w:rsid w:val="002333E4"/>
    <w:rsid w:val="002414B1"/>
    <w:rsid w:val="00241DE9"/>
    <w:rsid w:val="00242945"/>
    <w:rsid w:val="00252B00"/>
    <w:rsid w:val="002538F5"/>
    <w:rsid w:val="00256230"/>
    <w:rsid w:val="002822E3"/>
    <w:rsid w:val="00292FE7"/>
    <w:rsid w:val="00293136"/>
    <w:rsid w:val="002A2E2A"/>
    <w:rsid w:val="002B1A29"/>
    <w:rsid w:val="002B4FBF"/>
    <w:rsid w:val="002C3DCC"/>
    <w:rsid w:val="002C4C9E"/>
    <w:rsid w:val="002C6DC1"/>
    <w:rsid w:val="002C7FB5"/>
    <w:rsid w:val="002E1582"/>
    <w:rsid w:val="002E1944"/>
    <w:rsid w:val="002E45A4"/>
    <w:rsid w:val="002E4A5A"/>
    <w:rsid w:val="002F281D"/>
    <w:rsid w:val="002F60DF"/>
    <w:rsid w:val="0030525F"/>
    <w:rsid w:val="00332687"/>
    <w:rsid w:val="00336182"/>
    <w:rsid w:val="00352B49"/>
    <w:rsid w:val="00363645"/>
    <w:rsid w:val="003671E1"/>
    <w:rsid w:val="00394650"/>
    <w:rsid w:val="00397BF9"/>
    <w:rsid w:val="003C2501"/>
    <w:rsid w:val="003E1BAC"/>
    <w:rsid w:val="003E60CB"/>
    <w:rsid w:val="003E72B7"/>
    <w:rsid w:val="003F3FDE"/>
    <w:rsid w:val="003F6C14"/>
    <w:rsid w:val="00411AD5"/>
    <w:rsid w:val="00412B24"/>
    <w:rsid w:val="00424915"/>
    <w:rsid w:val="00425B4C"/>
    <w:rsid w:val="00442273"/>
    <w:rsid w:val="004443E1"/>
    <w:rsid w:val="00444BF0"/>
    <w:rsid w:val="00456D8D"/>
    <w:rsid w:val="00456F02"/>
    <w:rsid w:val="0046555D"/>
    <w:rsid w:val="00465C0A"/>
    <w:rsid w:val="0047196C"/>
    <w:rsid w:val="00493DA8"/>
    <w:rsid w:val="004A10E0"/>
    <w:rsid w:val="004A20B6"/>
    <w:rsid w:val="004B4FCB"/>
    <w:rsid w:val="004B5311"/>
    <w:rsid w:val="004C0016"/>
    <w:rsid w:val="004D0668"/>
    <w:rsid w:val="004D0A3B"/>
    <w:rsid w:val="004D59CB"/>
    <w:rsid w:val="004D6B18"/>
    <w:rsid w:val="004E500A"/>
    <w:rsid w:val="004E62C0"/>
    <w:rsid w:val="004F3A13"/>
    <w:rsid w:val="005016BA"/>
    <w:rsid w:val="00501E52"/>
    <w:rsid w:val="0050698D"/>
    <w:rsid w:val="005075BF"/>
    <w:rsid w:val="00516336"/>
    <w:rsid w:val="0052545B"/>
    <w:rsid w:val="00534822"/>
    <w:rsid w:val="00550D1A"/>
    <w:rsid w:val="00564DC5"/>
    <w:rsid w:val="00587CA2"/>
    <w:rsid w:val="00593106"/>
    <w:rsid w:val="005B273B"/>
    <w:rsid w:val="005B3EA9"/>
    <w:rsid w:val="005B50B3"/>
    <w:rsid w:val="005B6140"/>
    <w:rsid w:val="005C0316"/>
    <w:rsid w:val="005C24AB"/>
    <w:rsid w:val="005D7174"/>
    <w:rsid w:val="005E44E9"/>
    <w:rsid w:val="005F1F92"/>
    <w:rsid w:val="006356D4"/>
    <w:rsid w:val="006412A9"/>
    <w:rsid w:val="006613E8"/>
    <w:rsid w:val="0067715E"/>
    <w:rsid w:val="00682945"/>
    <w:rsid w:val="00694805"/>
    <w:rsid w:val="0069489A"/>
    <w:rsid w:val="006962EF"/>
    <w:rsid w:val="006B5533"/>
    <w:rsid w:val="006C2C0F"/>
    <w:rsid w:val="006D600D"/>
    <w:rsid w:val="006D74E3"/>
    <w:rsid w:val="006E075B"/>
    <w:rsid w:val="006E4DDF"/>
    <w:rsid w:val="006E6D36"/>
    <w:rsid w:val="006F1B9B"/>
    <w:rsid w:val="00714DBC"/>
    <w:rsid w:val="00743DA1"/>
    <w:rsid w:val="00756BCB"/>
    <w:rsid w:val="00760785"/>
    <w:rsid w:val="007618EA"/>
    <w:rsid w:val="00770A09"/>
    <w:rsid w:val="00785232"/>
    <w:rsid w:val="00787C83"/>
    <w:rsid w:val="007C259F"/>
    <w:rsid w:val="007C5F5C"/>
    <w:rsid w:val="007C74FC"/>
    <w:rsid w:val="007D1959"/>
    <w:rsid w:val="007D4705"/>
    <w:rsid w:val="007F334C"/>
    <w:rsid w:val="00803A93"/>
    <w:rsid w:val="00805CDB"/>
    <w:rsid w:val="008166AA"/>
    <w:rsid w:val="00827849"/>
    <w:rsid w:val="00834363"/>
    <w:rsid w:val="008441EF"/>
    <w:rsid w:val="008548C8"/>
    <w:rsid w:val="0086145F"/>
    <w:rsid w:val="00861D52"/>
    <w:rsid w:val="0087024F"/>
    <w:rsid w:val="00880942"/>
    <w:rsid w:val="0088142F"/>
    <w:rsid w:val="00883457"/>
    <w:rsid w:val="00886C09"/>
    <w:rsid w:val="00893CC8"/>
    <w:rsid w:val="008976A4"/>
    <w:rsid w:val="008B1151"/>
    <w:rsid w:val="008D0560"/>
    <w:rsid w:val="008D5A81"/>
    <w:rsid w:val="008E323A"/>
    <w:rsid w:val="008F27F6"/>
    <w:rsid w:val="009003EE"/>
    <w:rsid w:val="009103A1"/>
    <w:rsid w:val="00911748"/>
    <w:rsid w:val="009143E7"/>
    <w:rsid w:val="009175F6"/>
    <w:rsid w:val="009341EA"/>
    <w:rsid w:val="00943038"/>
    <w:rsid w:val="009726C5"/>
    <w:rsid w:val="00982A89"/>
    <w:rsid w:val="009862D1"/>
    <w:rsid w:val="00986B38"/>
    <w:rsid w:val="00987A13"/>
    <w:rsid w:val="00995EA1"/>
    <w:rsid w:val="009973EC"/>
    <w:rsid w:val="009A17C4"/>
    <w:rsid w:val="009A54DC"/>
    <w:rsid w:val="009B4B3D"/>
    <w:rsid w:val="009C7FF2"/>
    <w:rsid w:val="009D0932"/>
    <w:rsid w:val="009D7998"/>
    <w:rsid w:val="009E3FC7"/>
    <w:rsid w:val="009E4805"/>
    <w:rsid w:val="009E508C"/>
    <w:rsid w:val="009E696C"/>
    <w:rsid w:val="009F0161"/>
    <w:rsid w:val="00A010A0"/>
    <w:rsid w:val="00A35267"/>
    <w:rsid w:val="00A52151"/>
    <w:rsid w:val="00A6294E"/>
    <w:rsid w:val="00A6528D"/>
    <w:rsid w:val="00A802CF"/>
    <w:rsid w:val="00A83AC2"/>
    <w:rsid w:val="00A847CF"/>
    <w:rsid w:val="00A84C14"/>
    <w:rsid w:val="00A853B2"/>
    <w:rsid w:val="00A87CBA"/>
    <w:rsid w:val="00AB15C4"/>
    <w:rsid w:val="00AB747F"/>
    <w:rsid w:val="00AC0464"/>
    <w:rsid w:val="00AC77B6"/>
    <w:rsid w:val="00AD3B18"/>
    <w:rsid w:val="00AD4EA4"/>
    <w:rsid w:val="00AD5E1D"/>
    <w:rsid w:val="00AF41BC"/>
    <w:rsid w:val="00AF49FD"/>
    <w:rsid w:val="00B00D01"/>
    <w:rsid w:val="00B11AC4"/>
    <w:rsid w:val="00B21756"/>
    <w:rsid w:val="00B25DC1"/>
    <w:rsid w:val="00B306C0"/>
    <w:rsid w:val="00B6395B"/>
    <w:rsid w:val="00B6641E"/>
    <w:rsid w:val="00B705A1"/>
    <w:rsid w:val="00B82283"/>
    <w:rsid w:val="00B84116"/>
    <w:rsid w:val="00B844E9"/>
    <w:rsid w:val="00B94317"/>
    <w:rsid w:val="00BA54C8"/>
    <w:rsid w:val="00BC4E53"/>
    <w:rsid w:val="00BD2D0B"/>
    <w:rsid w:val="00BD5B82"/>
    <w:rsid w:val="00BD77B8"/>
    <w:rsid w:val="00BE66D8"/>
    <w:rsid w:val="00BE6AB4"/>
    <w:rsid w:val="00BF373E"/>
    <w:rsid w:val="00BF4ADF"/>
    <w:rsid w:val="00C107EF"/>
    <w:rsid w:val="00C134AB"/>
    <w:rsid w:val="00C17AC3"/>
    <w:rsid w:val="00C21573"/>
    <w:rsid w:val="00C25D03"/>
    <w:rsid w:val="00C25E34"/>
    <w:rsid w:val="00C30919"/>
    <w:rsid w:val="00C74738"/>
    <w:rsid w:val="00C754F3"/>
    <w:rsid w:val="00C837F0"/>
    <w:rsid w:val="00C92244"/>
    <w:rsid w:val="00CD6AE9"/>
    <w:rsid w:val="00CE2E2D"/>
    <w:rsid w:val="00CE4483"/>
    <w:rsid w:val="00CE49C8"/>
    <w:rsid w:val="00CE4C87"/>
    <w:rsid w:val="00CE505F"/>
    <w:rsid w:val="00D0112D"/>
    <w:rsid w:val="00D05068"/>
    <w:rsid w:val="00D26596"/>
    <w:rsid w:val="00D36175"/>
    <w:rsid w:val="00D47B0C"/>
    <w:rsid w:val="00D50760"/>
    <w:rsid w:val="00D60515"/>
    <w:rsid w:val="00D665F0"/>
    <w:rsid w:val="00D83C81"/>
    <w:rsid w:val="00D87DCE"/>
    <w:rsid w:val="00DA080C"/>
    <w:rsid w:val="00DA4121"/>
    <w:rsid w:val="00DA624C"/>
    <w:rsid w:val="00DB0D25"/>
    <w:rsid w:val="00DB32F5"/>
    <w:rsid w:val="00DC095E"/>
    <w:rsid w:val="00DC61FE"/>
    <w:rsid w:val="00DD0A6A"/>
    <w:rsid w:val="00DE6726"/>
    <w:rsid w:val="00DE73F0"/>
    <w:rsid w:val="00DF21F3"/>
    <w:rsid w:val="00DF76AC"/>
    <w:rsid w:val="00E02898"/>
    <w:rsid w:val="00E139DD"/>
    <w:rsid w:val="00E154F1"/>
    <w:rsid w:val="00E374CD"/>
    <w:rsid w:val="00E54418"/>
    <w:rsid w:val="00E64319"/>
    <w:rsid w:val="00E86653"/>
    <w:rsid w:val="00E903B4"/>
    <w:rsid w:val="00E94BFC"/>
    <w:rsid w:val="00EC0AE6"/>
    <w:rsid w:val="00F009FB"/>
    <w:rsid w:val="00F03495"/>
    <w:rsid w:val="00F1057C"/>
    <w:rsid w:val="00F226C5"/>
    <w:rsid w:val="00F24EAA"/>
    <w:rsid w:val="00F275B2"/>
    <w:rsid w:val="00F55353"/>
    <w:rsid w:val="00F64482"/>
    <w:rsid w:val="00F651B4"/>
    <w:rsid w:val="00F70950"/>
    <w:rsid w:val="00F724BF"/>
    <w:rsid w:val="00F72D52"/>
    <w:rsid w:val="00F74DE8"/>
    <w:rsid w:val="00F8539E"/>
    <w:rsid w:val="00FD02E6"/>
    <w:rsid w:val="00FD4183"/>
    <w:rsid w:val="00FE3045"/>
    <w:rsid w:val="00FF3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7FB5"/>
    <w:rPr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C7FB5"/>
    <w:pPr>
      <w:spacing w:before="0" w:after="200" w:line="276" w:lineRule="auto"/>
      <w:ind w:left="720"/>
      <w:contextualSpacing/>
    </w:pPr>
    <w:rPr>
      <w:sz w:val="28"/>
    </w:rPr>
  </w:style>
  <w:style w:type="paragraph" w:customStyle="1" w:styleId="msolistparagraph0">
    <w:name w:val="msolistparagraph"/>
    <w:basedOn w:val="Normal"/>
    <w:rsid w:val="00292FE7"/>
    <w:pPr>
      <w:spacing w:before="0" w:after="200" w:line="276" w:lineRule="auto"/>
      <w:ind w:left="720"/>
    </w:pPr>
    <w:rPr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C5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E61018-65D5-4BF5-847D-73BF89B46C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2</Pages>
  <Words>315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KẾ HOẠCH SINH HOẠT GIÁO DỤC ĐỊNH HƯỚNG</vt:lpstr>
    </vt:vector>
  </TitlesOfParts>
  <Company>Microsoft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KẾ HOẠCH SINH HOẠT GIÁO DỤC ĐỊNH HƯỚNG</dc:title>
  <dc:creator>Admin</dc:creator>
  <cp:lastModifiedBy>CHU.THIEN-PC</cp:lastModifiedBy>
  <cp:revision>23</cp:revision>
  <cp:lastPrinted>2018-07-20T03:01:00Z</cp:lastPrinted>
  <dcterms:created xsi:type="dcterms:W3CDTF">2018-07-19T06:37:00Z</dcterms:created>
  <dcterms:modified xsi:type="dcterms:W3CDTF">2019-06-10T04:34:00Z</dcterms:modified>
</cp:coreProperties>
</file>